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0E1C" w14:textId="77777777" w:rsidR="00B11EB8" w:rsidRDefault="00B11EB8" w:rsidP="00C21436">
      <w:pPr>
        <w:jc w:val="both"/>
        <w:rPr>
          <w:rFonts w:ascii="Arial Narrow" w:hAnsi="Arial Narrow"/>
          <w:sz w:val="20"/>
          <w:szCs w:val="20"/>
        </w:rPr>
      </w:pPr>
    </w:p>
    <w:p w14:paraId="3A6148C0" w14:textId="2D4FFC60" w:rsidR="00C832F6" w:rsidRPr="00E13AA5" w:rsidRDefault="00C832F6" w:rsidP="00C21436">
      <w:pPr>
        <w:jc w:val="both"/>
        <w:rPr>
          <w:rFonts w:ascii="Arial Narrow" w:hAnsi="Arial Narrow"/>
          <w:sz w:val="20"/>
          <w:szCs w:val="20"/>
        </w:rPr>
      </w:pPr>
      <w:r w:rsidRPr="00E13AA5">
        <w:rPr>
          <w:rFonts w:ascii="Arial Narrow" w:hAnsi="Arial Narrow"/>
          <w:sz w:val="20"/>
          <w:szCs w:val="20"/>
        </w:rPr>
        <w:t xml:space="preserve">Na temelju članka </w:t>
      </w:r>
      <w:r w:rsidR="0035725B">
        <w:rPr>
          <w:rFonts w:ascii="Arial Narrow" w:hAnsi="Arial Narrow"/>
          <w:sz w:val="20"/>
          <w:szCs w:val="20"/>
        </w:rPr>
        <w:t>3</w:t>
      </w:r>
      <w:r w:rsidRPr="00E13AA5">
        <w:rPr>
          <w:rFonts w:ascii="Arial Narrow" w:hAnsi="Arial Narrow"/>
          <w:sz w:val="20"/>
          <w:szCs w:val="20"/>
        </w:rPr>
        <w:t>1. Statuta Općine Bibinje („</w:t>
      </w:r>
      <w:r w:rsidRPr="00E13AA5">
        <w:rPr>
          <w:rFonts w:ascii="Arial Narrow" w:hAnsi="Arial Narrow"/>
          <w:sz w:val="20"/>
          <w:szCs w:val="20"/>
          <w:lang w:val="pl-PL"/>
        </w:rPr>
        <w:t>Slu</w:t>
      </w:r>
      <w:r w:rsidRPr="00E13AA5">
        <w:rPr>
          <w:rFonts w:ascii="Arial Narrow" w:hAnsi="Arial Narrow"/>
          <w:sz w:val="20"/>
          <w:szCs w:val="20"/>
        </w:rPr>
        <w:t>ž</w:t>
      </w:r>
      <w:r w:rsidRPr="00E13AA5">
        <w:rPr>
          <w:rFonts w:ascii="Arial Narrow" w:hAnsi="Arial Narrow"/>
          <w:sz w:val="20"/>
          <w:szCs w:val="20"/>
          <w:lang w:val="pl-PL"/>
        </w:rPr>
        <w:t>beni</w:t>
      </w:r>
      <w:r w:rsidRPr="00E13AA5">
        <w:rPr>
          <w:rFonts w:ascii="Arial Narrow" w:hAnsi="Arial Narrow"/>
          <w:sz w:val="20"/>
          <w:szCs w:val="20"/>
        </w:rPr>
        <w:t xml:space="preserve"> </w:t>
      </w:r>
      <w:r w:rsidRPr="00E13AA5">
        <w:rPr>
          <w:rFonts w:ascii="Arial Narrow" w:hAnsi="Arial Narrow"/>
          <w:sz w:val="20"/>
          <w:szCs w:val="20"/>
          <w:lang w:val="pl-PL"/>
        </w:rPr>
        <w:t>glasnik</w:t>
      </w:r>
      <w:r w:rsidRPr="00E13AA5">
        <w:rPr>
          <w:rFonts w:ascii="Arial Narrow" w:hAnsi="Arial Narrow"/>
          <w:sz w:val="20"/>
          <w:szCs w:val="20"/>
        </w:rPr>
        <w:t xml:space="preserve"> </w:t>
      </w:r>
      <w:r w:rsidRPr="00E13AA5">
        <w:rPr>
          <w:rFonts w:ascii="Arial Narrow" w:hAnsi="Arial Narrow"/>
          <w:sz w:val="20"/>
          <w:szCs w:val="20"/>
          <w:lang w:val="pl-PL"/>
        </w:rPr>
        <w:t>Op</w:t>
      </w:r>
      <w:r w:rsidRPr="00E13AA5">
        <w:rPr>
          <w:rFonts w:ascii="Arial Narrow" w:hAnsi="Arial Narrow"/>
          <w:sz w:val="20"/>
          <w:szCs w:val="20"/>
        </w:rPr>
        <w:t>ć</w:t>
      </w:r>
      <w:r w:rsidRPr="00E13AA5">
        <w:rPr>
          <w:rFonts w:ascii="Arial Narrow" w:hAnsi="Arial Narrow"/>
          <w:sz w:val="20"/>
          <w:szCs w:val="20"/>
          <w:lang w:val="pl-PL"/>
        </w:rPr>
        <w:t>ine</w:t>
      </w:r>
      <w:r w:rsidRPr="00E13AA5">
        <w:rPr>
          <w:rFonts w:ascii="Arial Narrow" w:hAnsi="Arial Narrow"/>
          <w:sz w:val="20"/>
          <w:szCs w:val="20"/>
        </w:rPr>
        <w:t xml:space="preserve"> </w:t>
      </w:r>
      <w:r w:rsidRPr="00E13AA5">
        <w:rPr>
          <w:rFonts w:ascii="Arial Narrow" w:hAnsi="Arial Narrow"/>
          <w:sz w:val="20"/>
          <w:szCs w:val="20"/>
          <w:lang w:val="pl-PL"/>
        </w:rPr>
        <w:t>Bibinje</w:t>
      </w:r>
      <w:r w:rsidRPr="00E13AA5">
        <w:rPr>
          <w:rFonts w:ascii="Arial Narrow" w:hAnsi="Arial Narrow"/>
          <w:sz w:val="20"/>
          <w:szCs w:val="20"/>
        </w:rPr>
        <w:t xml:space="preserve">” </w:t>
      </w:r>
      <w:r w:rsidRPr="00E13AA5">
        <w:rPr>
          <w:rFonts w:ascii="Arial Narrow" w:hAnsi="Arial Narrow"/>
          <w:sz w:val="20"/>
          <w:szCs w:val="20"/>
          <w:lang w:val="pl-PL"/>
        </w:rPr>
        <w:t>broj</w:t>
      </w:r>
      <w:r w:rsidRPr="00E13AA5">
        <w:rPr>
          <w:rFonts w:ascii="Arial Narrow" w:hAnsi="Arial Narrow"/>
          <w:sz w:val="20"/>
          <w:szCs w:val="20"/>
        </w:rPr>
        <w:t xml:space="preserve"> </w:t>
      </w:r>
      <w:r w:rsidR="0035725B">
        <w:rPr>
          <w:rFonts w:ascii="Arial Narrow" w:hAnsi="Arial Narrow"/>
          <w:sz w:val="20"/>
          <w:szCs w:val="20"/>
        </w:rPr>
        <w:t>1/21</w:t>
      </w:r>
      <w:r w:rsidRPr="00E13AA5">
        <w:rPr>
          <w:rFonts w:ascii="Arial Narrow" w:hAnsi="Arial Narrow"/>
          <w:sz w:val="20"/>
          <w:szCs w:val="20"/>
        </w:rPr>
        <w:t xml:space="preserve"> ), Općinsko vijeće Općine Bibinje na svojoj </w:t>
      </w:r>
      <w:r w:rsidR="0035725B">
        <w:rPr>
          <w:rFonts w:ascii="Arial Narrow" w:hAnsi="Arial Narrow"/>
          <w:sz w:val="20"/>
          <w:szCs w:val="20"/>
        </w:rPr>
        <w:t>2.</w:t>
      </w:r>
      <w:r w:rsidRPr="00E13AA5">
        <w:rPr>
          <w:rFonts w:ascii="Arial Narrow" w:hAnsi="Arial Narrow"/>
          <w:sz w:val="20"/>
          <w:szCs w:val="20"/>
        </w:rPr>
        <w:t xml:space="preserve"> sjednici održanoj </w:t>
      </w:r>
      <w:r w:rsidR="00992A96">
        <w:rPr>
          <w:rFonts w:ascii="Arial Narrow" w:hAnsi="Arial Narrow"/>
          <w:sz w:val="20"/>
          <w:szCs w:val="20"/>
        </w:rPr>
        <w:t>23.07.2021.</w:t>
      </w:r>
      <w:r w:rsidR="00E13AA5" w:rsidRPr="00E13AA5">
        <w:rPr>
          <w:rFonts w:ascii="Arial Narrow" w:hAnsi="Arial Narrow"/>
          <w:sz w:val="20"/>
          <w:szCs w:val="20"/>
        </w:rPr>
        <w:t xml:space="preserve"> </w:t>
      </w:r>
      <w:r w:rsidRPr="00E13AA5">
        <w:rPr>
          <w:rFonts w:ascii="Arial Narrow" w:hAnsi="Arial Narrow"/>
          <w:sz w:val="20"/>
          <w:szCs w:val="20"/>
        </w:rPr>
        <w:t>godine,  donosi</w:t>
      </w:r>
    </w:p>
    <w:p w14:paraId="4130BBE7" w14:textId="77777777" w:rsidR="00C832F6" w:rsidRPr="00E13AA5" w:rsidRDefault="00C832F6" w:rsidP="00C21436">
      <w:pPr>
        <w:jc w:val="both"/>
        <w:rPr>
          <w:rFonts w:ascii="Arial Narrow" w:hAnsi="Arial Narrow"/>
          <w:sz w:val="20"/>
          <w:szCs w:val="20"/>
        </w:rPr>
      </w:pPr>
    </w:p>
    <w:p w14:paraId="05A551B5" w14:textId="2370E2B4" w:rsidR="00C832F6" w:rsidRPr="00E13AA5" w:rsidRDefault="00C03B99" w:rsidP="00C21436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Godišnje izvršenje </w:t>
      </w:r>
      <w:r w:rsidR="00E13AA5" w:rsidRPr="00E13AA5">
        <w:rPr>
          <w:rFonts w:ascii="Arial Narrow" w:hAnsi="Arial Narrow"/>
          <w:b/>
          <w:sz w:val="20"/>
          <w:szCs w:val="20"/>
        </w:rPr>
        <w:t xml:space="preserve"> </w:t>
      </w:r>
      <w:r w:rsidR="00C832F6" w:rsidRPr="00E13AA5">
        <w:rPr>
          <w:rFonts w:ascii="Arial Narrow" w:hAnsi="Arial Narrow"/>
          <w:b/>
          <w:sz w:val="20"/>
          <w:szCs w:val="20"/>
        </w:rPr>
        <w:t>Programa javnih potreba u turizmu Općine Bibinje za 2020. godinu</w:t>
      </w:r>
    </w:p>
    <w:p w14:paraId="323C367D" w14:textId="77777777" w:rsidR="00C832F6" w:rsidRPr="00E13AA5" w:rsidRDefault="00C832F6" w:rsidP="00C21436">
      <w:pPr>
        <w:jc w:val="center"/>
        <w:rPr>
          <w:rFonts w:ascii="Arial Narrow" w:hAnsi="Arial Narrow"/>
          <w:sz w:val="20"/>
          <w:szCs w:val="20"/>
        </w:rPr>
      </w:pPr>
    </w:p>
    <w:p w14:paraId="4B0339EB" w14:textId="77777777" w:rsidR="00C832F6" w:rsidRPr="00E13AA5" w:rsidRDefault="00C832F6" w:rsidP="00C21436">
      <w:pPr>
        <w:jc w:val="center"/>
        <w:rPr>
          <w:rFonts w:ascii="Arial Narrow" w:hAnsi="Arial Narrow"/>
          <w:b/>
          <w:sz w:val="20"/>
          <w:szCs w:val="20"/>
        </w:rPr>
      </w:pPr>
      <w:r w:rsidRPr="00E13AA5">
        <w:rPr>
          <w:rFonts w:ascii="Arial Narrow" w:hAnsi="Arial Narrow"/>
          <w:b/>
          <w:sz w:val="20"/>
          <w:szCs w:val="20"/>
        </w:rPr>
        <w:t>Članak 1.</w:t>
      </w:r>
    </w:p>
    <w:p w14:paraId="55D1C469" w14:textId="77777777" w:rsidR="00C832F6" w:rsidRPr="00E13AA5" w:rsidRDefault="00C832F6" w:rsidP="00C21436">
      <w:pPr>
        <w:jc w:val="both"/>
        <w:rPr>
          <w:rFonts w:ascii="Arial Narrow" w:hAnsi="Arial Narrow"/>
          <w:sz w:val="20"/>
          <w:szCs w:val="20"/>
        </w:rPr>
      </w:pPr>
      <w:r w:rsidRPr="00E13AA5">
        <w:rPr>
          <w:rFonts w:ascii="Arial Narrow" w:hAnsi="Arial Narrow"/>
          <w:sz w:val="20"/>
          <w:szCs w:val="20"/>
        </w:rPr>
        <w:t>Programom javnih potreba u turizmu obuhvaćaju se svi oblici promicanja turizma i turističkih djelatnosti koje doprinose razvitku i unaprjeđenju turističkog života na području Općine Bibinje.</w:t>
      </w:r>
    </w:p>
    <w:p w14:paraId="6B68DA64" w14:textId="77777777" w:rsidR="00C832F6" w:rsidRPr="00E13AA5" w:rsidRDefault="00C832F6" w:rsidP="00C21436">
      <w:pPr>
        <w:jc w:val="both"/>
        <w:rPr>
          <w:rFonts w:ascii="Arial Narrow" w:hAnsi="Arial Narrow"/>
          <w:sz w:val="20"/>
          <w:szCs w:val="20"/>
        </w:rPr>
      </w:pPr>
    </w:p>
    <w:p w14:paraId="308F1DE6" w14:textId="77777777" w:rsidR="00C832F6" w:rsidRPr="00E13AA5" w:rsidRDefault="00C832F6" w:rsidP="00C21436">
      <w:pPr>
        <w:jc w:val="center"/>
        <w:rPr>
          <w:rFonts w:ascii="Arial Narrow" w:hAnsi="Arial Narrow"/>
          <w:b/>
          <w:sz w:val="20"/>
          <w:szCs w:val="20"/>
        </w:rPr>
      </w:pPr>
      <w:r w:rsidRPr="00E13AA5">
        <w:rPr>
          <w:rFonts w:ascii="Arial Narrow" w:hAnsi="Arial Narrow"/>
          <w:b/>
          <w:sz w:val="20"/>
          <w:szCs w:val="20"/>
        </w:rPr>
        <w:t>Članak 2.</w:t>
      </w:r>
    </w:p>
    <w:p w14:paraId="388AE012" w14:textId="77777777" w:rsidR="004E24F4" w:rsidRDefault="00C832F6" w:rsidP="004E24F4">
      <w:pPr>
        <w:jc w:val="both"/>
        <w:rPr>
          <w:rFonts w:ascii="Arial Narrow" w:hAnsi="Arial Narrow"/>
          <w:sz w:val="20"/>
          <w:szCs w:val="20"/>
        </w:rPr>
      </w:pPr>
      <w:r w:rsidRPr="00E13AA5">
        <w:rPr>
          <w:rFonts w:ascii="Arial Narrow" w:hAnsi="Arial Narrow"/>
          <w:sz w:val="20"/>
          <w:szCs w:val="20"/>
        </w:rPr>
        <w:t>Javne potrebe u turizmu za koje se sredstva osiguravaju iz proračuna Općine Bibinje za 2020. godinu jesu turističke djelatnosti i poslovi, akcije  i manifestacije od posebnog značaja  za Općinu Bibin</w:t>
      </w:r>
      <w:r w:rsidR="004E24F4">
        <w:rPr>
          <w:rFonts w:ascii="Arial Narrow" w:hAnsi="Arial Narrow"/>
          <w:sz w:val="20"/>
          <w:szCs w:val="20"/>
        </w:rPr>
        <w:t xml:space="preserve">je </w:t>
      </w:r>
    </w:p>
    <w:p w14:paraId="6A0589CC" w14:textId="50179EE4" w:rsidR="00E13AA5" w:rsidRPr="00E13AA5" w:rsidRDefault="004E24F4" w:rsidP="004E24F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2.</w:t>
      </w:r>
      <w:r w:rsidR="00D9515A">
        <w:rPr>
          <w:rFonts w:ascii="Arial Narrow" w:hAnsi="Arial Narrow"/>
          <w:sz w:val="20"/>
          <w:szCs w:val="20"/>
        </w:rPr>
        <w:t xml:space="preserve"> Izmjene 2020.</w:t>
      </w:r>
      <w:r w:rsidR="00C03B99">
        <w:rPr>
          <w:rFonts w:ascii="Arial Narrow" w:hAnsi="Arial Narrow"/>
          <w:sz w:val="20"/>
          <w:szCs w:val="20"/>
        </w:rPr>
        <w:t xml:space="preserve">  Izvršenje 2020. </w:t>
      </w:r>
    </w:p>
    <w:tbl>
      <w:tblPr>
        <w:tblW w:w="8911" w:type="dxa"/>
        <w:tblInd w:w="93" w:type="dxa"/>
        <w:tblLook w:val="00A0" w:firstRow="1" w:lastRow="0" w:firstColumn="1" w:lastColumn="0" w:noHBand="0" w:noVBand="0"/>
      </w:tblPr>
      <w:tblGrid>
        <w:gridCol w:w="920"/>
        <w:gridCol w:w="5441"/>
        <w:gridCol w:w="1275"/>
        <w:gridCol w:w="1275"/>
      </w:tblGrid>
      <w:tr w:rsidR="00C03B99" w:rsidRPr="00E13AA5" w14:paraId="51177570" w14:textId="25C3920D" w:rsidTr="00B97A9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71844121" w14:textId="77777777" w:rsidR="00C03B99" w:rsidRPr="00E13AA5" w:rsidRDefault="00C03B99" w:rsidP="003247E7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3AA5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79C39003" w14:textId="77777777" w:rsidR="00C03B99" w:rsidRPr="00E13AA5" w:rsidRDefault="00C03B99" w:rsidP="003247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3AA5">
              <w:rPr>
                <w:rFonts w:ascii="Arial Narrow" w:hAnsi="Arial Narrow"/>
                <w:sz w:val="20"/>
                <w:szCs w:val="20"/>
              </w:rPr>
              <w:t>Program:</w:t>
            </w:r>
            <w:r w:rsidRPr="00E13A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1014 </w:t>
            </w:r>
            <w:r w:rsidRPr="00E13AA5">
              <w:rPr>
                <w:rFonts w:ascii="Arial Narrow" w:hAnsi="Arial Narrow"/>
                <w:sz w:val="20"/>
                <w:szCs w:val="20"/>
              </w:rPr>
              <w:t>Turizam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</w:tcPr>
          <w:p w14:paraId="28BCAC23" w14:textId="46AB1B8F" w:rsidR="00C03B99" w:rsidRDefault="00C03B99" w:rsidP="000447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67.922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</w:tcPr>
          <w:p w14:paraId="5AC6B5D1" w14:textId="58533775" w:rsidR="00C03B99" w:rsidRDefault="00B97A9A" w:rsidP="000447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67.92</w:t>
            </w:r>
            <w:r w:rsidR="007F5EB2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</w:tr>
      <w:tr w:rsidR="00C03B99" w:rsidRPr="00E13AA5" w14:paraId="57142404" w14:textId="1439FC81" w:rsidTr="00B97A9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01380F" w14:textId="77777777" w:rsidR="00C03B99" w:rsidRPr="00E13AA5" w:rsidRDefault="00C03B99" w:rsidP="003247E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13A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D06048" w14:textId="77777777" w:rsidR="00C03B99" w:rsidRPr="00E13AA5" w:rsidRDefault="00C03B99" w:rsidP="003247E7">
            <w:pPr>
              <w:rPr>
                <w:rFonts w:ascii="Arial Narrow" w:hAnsi="Arial Narrow"/>
                <w:sz w:val="20"/>
                <w:szCs w:val="20"/>
              </w:rPr>
            </w:pPr>
            <w:r w:rsidRPr="00E13AA5">
              <w:rPr>
                <w:rFonts w:ascii="Arial Narrow" w:hAnsi="Arial Narrow"/>
                <w:b/>
                <w:bCs/>
                <w:sz w:val="20"/>
                <w:szCs w:val="20"/>
              </w:rPr>
              <w:t>A 1014-01</w:t>
            </w:r>
            <w:r w:rsidRPr="00E13AA5">
              <w:rPr>
                <w:rFonts w:ascii="Arial Narrow" w:hAnsi="Arial Narrow"/>
                <w:sz w:val="20"/>
                <w:szCs w:val="20"/>
              </w:rPr>
              <w:t xml:space="preserve"> Organiziranje zabavnih manifestacija i financiranje Ryan-</w:t>
            </w:r>
            <w:proofErr w:type="spellStart"/>
            <w:r w:rsidRPr="00E13AA5">
              <w:rPr>
                <w:rFonts w:ascii="Arial Narrow" w:hAnsi="Arial Narrow"/>
                <w:sz w:val="20"/>
                <w:szCs w:val="20"/>
              </w:rPr>
              <w:t>air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F41952" w14:textId="3DB2B927" w:rsidR="00C03B99" w:rsidRDefault="00C03B99" w:rsidP="000447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9891B8" w14:textId="2B942CF7" w:rsidR="00C03B99" w:rsidRDefault="00B97A9A" w:rsidP="000447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20.000</w:t>
            </w:r>
          </w:p>
        </w:tc>
      </w:tr>
      <w:tr w:rsidR="00C03B99" w:rsidRPr="00E13AA5" w14:paraId="5412AFDB" w14:textId="6B1B03CD" w:rsidTr="00B97A9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</w:tcPr>
          <w:p w14:paraId="3AB6995A" w14:textId="77777777" w:rsidR="00C03B99" w:rsidRPr="00E13AA5" w:rsidRDefault="00C03B99" w:rsidP="003247E7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3AA5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</w:tcPr>
          <w:p w14:paraId="0A25DAC1" w14:textId="77777777" w:rsidR="00C03B99" w:rsidRPr="00E13AA5" w:rsidRDefault="00C03B99" w:rsidP="003247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3AA5">
              <w:rPr>
                <w:rFonts w:ascii="Arial Narrow" w:hAnsi="Arial Narrow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</w:tcPr>
          <w:p w14:paraId="454D1660" w14:textId="23D3BCB2" w:rsidR="00C03B99" w:rsidRDefault="00C03B99" w:rsidP="000447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</w:tcPr>
          <w:p w14:paraId="066DC603" w14:textId="0699A43C" w:rsidR="00C03B99" w:rsidRDefault="00B97A9A" w:rsidP="000447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20.000</w:t>
            </w:r>
          </w:p>
        </w:tc>
      </w:tr>
      <w:tr w:rsidR="00C03B99" w:rsidRPr="00E13AA5" w14:paraId="53843EA7" w14:textId="3C52225A" w:rsidTr="00B97A9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</w:tcPr>
          <w:p w14:paraId="6BF145E3" w14:textId="77777777" w:rsidR="00C03B99" w:rsidRPr="00E13AA5" w:rsidRDefault="00C03B99" w:rsidP="003247E7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3AA5">
              <w:rPr>
                <w:rFonts w:ascii="Arial Narrow" w:hAnsi="Arial Narrow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</w:tcPr>
          <w:p w14:paraId="221313CC" w14:textId="77777777" w:rsidR="00C03B99" w:rsidRPr="00E13AA5" w:rsidRDefault="00C03B99" w:rsidP="003247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3AA5">
              <w:rPr>
                <w:rFonts w:ascii="Arial Narrow" w:hAnsi="Arial Narrow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</w:tcPr>
          <w:p w14:paraId="39270DC5" w14:textId="5E58E237" w:rsidR="00C03B99" w:rsidRDefault="00C03B99" w:rsidP="000447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</w:tcPr>
          <w:p w14:paraId="35FCB88D" w14:textId="418F1DDA" w:rsidR="00C03B99" w:rsidRDefault="00B97A9A" w:rsidP="000447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20.000</w:t>
            </w:r>
          </w:p>
        </w:tc>
      </w:tr>
      <w:tr w:rsidR="00C03B99" w:rsidRPr="00E13AA5" w14:paraId="42745F93" w14:textId="5732366A" w:rsidTr="00B97A9A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08A3DE03" w14:textId="77777777" w:rsidR="00C03B99" w:rsidRPr="00E13AA5" w:rsidRDefault="00C03B99" w:rsidP="003247E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13AA5">
              <w:rPr>
                <w:rFonts w:ascii="Arial Narrow" w:hAnsi="Arial Narrow"/>
                <w:sz w:val="20"/>
                <w:szCs w:val="20"/>
              </w:rPr>
              <w:t>323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1188C59A" w14:textId="77777777" w:rsidR="00C03B99" w:rsidRPr="00E13AA5" w:rsidRDefault="00C03B99" w:rsidP="003247E7">
            <w:pPr>
              <w:rPr>
                <w:rFonts w:ascii="Arial Narrow" w:hAnsi="Arial Narrow"/>
                <w:sz w:val="20"/>
                <w:szCs w:val="20"/>
              </w:rPr>
            </w:pPr>
            <w:r w:rsidRPr="00E13AA5">
              <w:rPr>
                <w:rFonts w:ascii="Arial Narrow" w:hAnsi="Arial Narrow"/>
                <w:sz w:val="20"/>
                <w:szCs w:val="20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0F76BF2A" w14:textId="214B8381" w:rsidR="00C03B99" w:rsidRDefault="00C03B99" w:rsidP="000447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3C5E6EF4" w14:textId="3C2E7FE7" w:rsidR="00C03B99" w:rsidRDefault="00B97A9A" w:rsidP="000447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20.000</w:t>
            </w:r>
          </w:p>
        </w:tc>
      </w:tr>
      <w:tr w:rsidR="00C03B99" w:rsidRPr="00E13AA5" w14:paraId="3BF9EAD2" w14:textId="5269B48A" w:rsidTr="00B97A9A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4DAF5" w14:textId="77777777" w:rsidR="00C03B99" w:rsidRPr="00E13AA5" w:rsidRDefault="00C03B99" w:rsidP="003247E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13AA5">
              <w:rPr>
                <w:rFonts w:ascii="Arial Narrow" w:hAnsi="Arial Narrow"/>
                <w:sz w:val="20"/>
                <w:szCs w:val="20"/>
              </w:rPr>
              <w:t>3237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0BDFA" w14:textId="77777777" w:rsidR="00C03B99" w:rsidRPr="00E13AA5" w:rsidRDefault="00C03B99" w:rsidP="003247E7">
            <w:pPr>
              <w:rPr>
                <w:rFonts w:ascii="Arial Narrow" w:hAnsi="Arial Narrow"/>
                <w:sz w:val="20"/>
                <w:szCs w:val="20"/>
              </w:rPr>
            </w:pPr>
            <w:r w:rsidRPr="00E13AA5">
              <w:rPr>
                <w:rFonts w:ascii="Arial Narrow" w:hAnsi="Arial Narrow"/>
                <w:sz w:val="20"/>
                <w:szCs w:val="20"/>
              </w:rPr>
              <w:t>Intelektualne i osobne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1280B" w14:textId="52E00D3E" w:rsidR="00C03B99" w:rsidRDefault="00C03B99" w:rsidP="000447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FFF4E" w14:textId="1AF14B50" w:rsidR="00C03B99" w:rsidRDefault="00B97A9A" w:rsidP="000447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20.000</w:t>
            </w:r>
          </w:p>
        </w:tc>
      </w:tr>
      <w:tr w:rsidR="00C03B99" w:rsidRPr="00E13AA5" w14:paraId="619C5AD2" w14:textId="6B7A5124" w:rsidTr="00B97A9A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F34701" w14:textId="77777777" w:rsidR="00C03B99" w:rsidRPr="00E13AA5" w:rsidRDefault="00C03B99" w:rsidP="003247E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13A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F7B04D" w14:textId="77777777" w:rsidR="00C03B99" w:rsidRPr="00E13AA5" w:rsidRDefault="00C03B99" w:rsidP="003247E7">
            <w:pPr>
              <w:rPr>
                <w:rFonts w:ascii="Arial Narrow" w:hAnsi="Arial Narrow"/>
                <w:sz w:val="20"/>
                <w:szCs w:val="20"/>
              </w:rPr>
            </w:pPr>
            <w:r w:rsidRPr="00E13A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BE912" w14:textId="77777777" w:rsidR="00C03B99" w:rsidRPr="00E13AA5" w:rsidRDefault="00C03B99" w:rsidP="000447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7BF2C" w14:textId="77777777" w:rsidR="00C03B99" w:rsidRPr="00E13AA5" w:rsidRDefault="00C03B99" w:rsidP="000447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3B99" w:rsidRPr="00E13AA5" w14:paraId="3EC40614" w14:textId="48BDE6CE" w:rsidTr="00B97A9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51AC2" w14:textId="77777777" w:rsidR="00C03B99" w:rsidRPr="00E13AA5" w:rsidRDefault="00C03B99" w:rsidP="003247E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13A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0509A" w14:textId="77777777" w:rsidR="00C03B99" w:rsidRPr="00E13AA5" w:rsidRDefault="00C03B99" w:rsidP="003247E7">
            <w:pPr>
              <w:rPr>
                <w:rFonts w:ascii="Arial Narrow" w:hAnsi="Arial Narrow"/>
                <w:sz w:val="20"/>
                <w:szCs w:val="20"/>
              </w:rPr>
            </w:pPr>
            <w:r w:rsidRPr="00E13AA5">
              <w:rPr>
                <w:rFonts w:ascii="Arial Narrow" w:hAnsi="Arial Narrow"/>
                <w:b/>
                <w:bCs/>
                <w:sz w:val="20"/>
                <w:szCs w:val="20"/>
              </w:rPr>
              <w:t>A 1014-01</w:t>
            </w:r>
            <w:r w:rsidRPr="00E13AA5">
              <w:rPr>
                <w:rFonts w:ascii="Arial Narrow" w:hAnsi="Arial Narrow"/>
                <w:sz w:val="20"/>
                <w:szCs w:val="20"/>
              </w:rPr>
              <w:t xml:space="preserve"> Financiranje TZ Općine Bibinje i udruga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2AEA3" w14:textId="647042FA" w:rsidR="00C03B99" w:rsidRDefault="00C03B99" w:rsidP="000447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47.922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C5549" w14:textId="0FF9C8EE" w:rsidR="00C03B99" w:rsidRDefault="00B97A9A" w:rsidP="000447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47.92</w:t>
            </w:r>
            <w:r w:rsidR="007F5EB2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</w:tr>
      <w:tr w:rsidR="00C03B99" w:rsidRPr="00E13AA5" w14:paraId="74E3CBF1" w14:textId="6370B34D" w:rsidTr="00B97A9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</w:tcPr>
          <w:p w14:paraId="0129F161" w14:textId="77777777" w:rsidR="00C03B99" w:rsidRPr="00E13AA5" w:rsidRDefault="00C03B99" w:rsidP="003247E7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3AA5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</w:tcPr>
          <w:p w14:paraId="411DCDFC" w14:textId="77777777" w:rsidR="00C03B99" w:rsidRPr="00E13AA5" w:rsidRDefault="00C03B99" w:rsidP="003247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3AA5">
              <w:rPr>
                <w:rFonts w:ascii="Arial Narrow" w:hAnsi="Arial Narrow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</w:tcPr>
          <w:p w14:paraId="7531AFF3" w14:textId="18544895" w:rsidR="00C03B99" w:rsidRDefault="00C03B99" w:rsidP="000447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47.922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</w:tcPr>
          <w:p w14:paraId="759B6C62" w14:textId="1EFF0197" w:rsidR="00C03B99" w:rsidRDefault="00B97A9A" w:rsidP="000447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47.92</w:t>
            </w:r>
            <w:r w:rsidR="007F5EB2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</w:tr>
      <w:tr w:rsidR="00C03B99" w:rsidRPr="00E13AA5" w14:paraId="4CFA5AD3" w14:textId="6699DC84" w:rsidTr="00B97A9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</w:tcPr>
          <w:p w14:paraId="6213DB67" w14:textId="77777777" w:rsidR="00C03B99" w:rsidRPr="00E13AA5" w:rsidRDefault="00C03B99" w:rsidP="003247E7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3AA5">
              <w:rPr>
                <w:rFonts w:ascii="Arial Narrow" w:hAnsi="Arial Narrow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</w:tcPr>
          <w:p w14:paraId="2ED4EC30" w14:textId="77777777" w:rsidR="00C03B99" w:rsidRPr="00E13AA5" w:rsidRDefault="00C03B99" w:rsidP="003247E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3AA5">
              <w:rPr>
                <w:rFonts w:ascii="Arial Narrow" w:hAnsi="Arial Narrow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</w:tcPr>
          <w:p w14:paraId="119A50C0" w14:textId="2B181F01" w:rsidR="00C03B99" w:rsidRDefault="00C03B99" w:rsidP="000447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47.922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</w:tcPr>
          <w:p w14:paraId="37ADA9F7" w14:textId="096B2B1F" w:rsidR="00C03B99" w:rsidRDefault="00B97A9A" w:rsidP="000447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47.92</w:t>
            </w:r>
            <w:r w:rsidR="007F5EB2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</w:tr>
      <w:tr w:rsidR="00C03B99" w:rsidRPr="00E13AA5" w14:paraId="0318F948" w14:textId="1C5E45CB" w:rsidTr="00B97A9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3B7B32E2" w14:textId="77777777" w:rsidR="00C03B99" w:rsidRPr="00E13AA5" w:rsidRDefault="00C03B99" w:rsidP="003247E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13AA5">
              <w:rPr>
                <w:rFonts w:ascii="Arial Narrow" w:hAnsi="Arial Narrow"/>
                <w:sz w:val="20"/>
                <w:szCs w:val="20"/>
              </w:rPr>
              <w:t>381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005BE6F7" w14:textId="77777777" w:rsidR="00C03B99" w:rsidRPr="00E13AA5" w:rsidRDefault="00C03B99" w:rsidP="003247E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13AA5">
              <w:rPr>
                <w:rFonts w:ascii="Arial Narrow" w:hAnsi="Arial Narrow"/>
                <w:sz w:val="20"/>
                <w:szCs w:val="20"/>
              </w:rPr>
              <w:t>Tekuće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0F557341" w14:textId="13D5027E" w:rsidR="00C03B99" w:rsidRDefault="00B97A9A" w:rsidP="000447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</w:t>
            </w:r>
            <w:r w:rsidR="00C03B99">
              <w:rPr>
                <w:rFonts w:ascii="Arial Narrow" w:hAnsi="Arial Narrow"/>
                <w:sz w:val="20"/>
                <w:szCs w:val="20"/>
              </w:rPr>
              <w:t>.922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67A84726" w14:textId="15B224A9" w:rsidR="00C03B99" w:rsidRDefault="00B97A9A" w:rsidP="000447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47.92</w:t>
            </w:r>
            <w:r w:rsidR="007F5EB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C03B99" w:rsidRPr="00E13AA5" w14:paraId="55B38410" w14:textId="3DBE64CE" w:rsidTr="00B97A9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00057" w14:textId="77777777" w:rsidR="00C03B99" w:rsidRPr="00E13AA5" w:rsidRDefault="00C03B99" w:rsidP="003247E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13AA5">
              <w:rPr>
                <w:rFonts w:ascii="Arial Narrow" w:hAnsi="Arial Narrow"/>
                <w:sz w:val="20"/>
                <w:szCs w:val="20"/>
              </w:rPr>
              <w:t>3811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A0ADD" w14:textId="77777777" w:rsidR="00C03B99" w:rsidRPr="00E13AA5" w:rsidRDefault="00C03B99" w:rsidP="003247E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13AA5">
              <w:rPr>
                <w:rFonts w:ascii="Arial Narrow" w:hAnsi="Arial Narrow"/>
                <w:sz w:val="20"/>
                <w:szCs w:val="20"/>
              </w:rPr>
              <w:t>Donacija TZ Bibinje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357B0" w14:textId="2AE11981" w:rsidR="00C03B99" w:rsidRDefault="00C03B99" w:rsidP="000447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37.922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E112C" w14:textId="5130BA21" w:rsidR="00C03B99" w:rsidRDefault="00B97A9A" w:rsidP="000447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37.92</w:t>
            </w:r>
            <w:r w:rsidR="007F5EB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C03B99" w:rsidRPr="00E13AA5" w14:paraId="1B96E55B" w14:textId="1E5592C3" w:rsidTr="00B97A9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2DE4EEC" w14:textId="77777777" w:rsidR="00C03B99" w:rsidRPr="00E13AA5" w:rsidRDefault="00C03B99" w:rsidP="003247E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13AA5">
              <w:rPr>
                <w:rFonts w:ascii="Arial Narrow" w:hAnsi="Arial Narrow"/>
                <w:sz w:val="20"/>
                <w:szCs w:val="20"/>
              </w:rPr>
              <w:t>3811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586B045" w14:textId="77777777" w:rsidR="00C03B99" w:rsidRPr="00E13AA5" w:rsidRDefault="00C03B99" w:rsidP="003247E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13AA5">
              <w:rPr>
                <w:rFonts w:ascii="Arial Narrow" w:hAnsi="Arial Narrow"/>
                <w:sz w:val="20"/>
                <w:szCs w:val="20"/>
              </w:rPr>
              <w:t>BUM – Bibinjska udruga mladeži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4B85508" w14:textId="2AF6E907" w:rsidR="00C03B99" w:rsidRDefault="00C03B99" w:rsidP="000447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3EC0B25" w14:textId="4D832F82" w:rsidR="00C03B99" w:rsidRDefault="00B97A9A" w:rsidP="000447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10.000</w:t>
            </w:r>
          </w:p>
        </w:tc>
      </w:tr>
    </w:tbl>
    <w:p w14:paraId="06E98CA2" w14:textId="77777777" w:rsidR="00C832F6" w:rsidRPr="00E13AA5" w:rsidRDefault="00C832F6" w:rsidP="00C21436">
      <w:pPr>
        <w:rPr>
          <w:rFonts w:ascii="Arial Narrow" w:hAnsi="Arial Narrow"/>
          <w:sz w:val="20"/>
          <w:szCs w:val="20"/>
        </w:rPr>
      </w:pPr>
    </w:p>
    <w:p w14:paraId="48C4DBA6" w14:textId="77777777" w:rsidR="00C832F6" w:rsidRPr="00E13AA5" w:rsidRDefault="00C832F6" w:rsidP="00C21436">
      <w:pPr>
        <w:ind w:left="360"/>
        <w:jc w:val="center"/>
        <w:rPr>
          <w:rFonts w:ascii="Arial Narrow" w:hAnsi="Arial Narrow"/>
          <w:b/>
          <w:sz w:val="20"/>
          <w:szCs w:val="20"/>
        </w:rPr>
      </w:pPr>
      <w:r w:rsidRPr="00E13AA5">
        <w:rPr>
          <w:rFonts w:ascii="Arial Narrow" w:hAnsi="Arial Narrow"/>
          <w:b/>
          <w:sz w:val="20"/>
          <w:szCs w:val="20"/>
        </w:rPr>
        <w:t>Članak 3.</w:t>
      </w:r>
    </w:p>
    <w:p w14:paraId="432B3D01" w14:textId="77777777" w:rsidR="00C832F6" w:rsidRPr="00E13AA5" w:rsidRDefault="00C832F6" w:rsidP="00C21436">
      <w:pPr>
        <w:jc w:val="both"/>
        <w:rPr>
          <w:rFonts w:ascii="Arial Narrow" w:hAnsi="Arial Narrow"/>
          <w:sz w:val="20"/>
          <w:szCs w:val="20"/>
        </w:rPr>
      </w:pPr>
      <w:r w:rsidRPr="00E13AA5">
        <w:rPr>
          <w:rFonts w:ascii="Arial Narrow" w:hAnsi="Arial Narrow"/>
          <w:sz w:val="20"/>
          <w:szCs w:val="20"/>
        </w:rPr>
        <w:t>U cilju praćenja namjenskog korištenja sredstava za javne potrebe u turizmu za 2020. godinu nositelji ovog Programa obvezni su Općini Bibinje dostaviti polugodišnje i godišnje izvješće o ostvarivanju ovog Programa i utrošaka sredstva za isti. Općinski načelnik utvrdit će način raspoređivanja, dodjele i praćenja korištenja sredstava ovog Programa.</w:t>
      </w:r>
    </w:p>
    <w:p w14:paraId="6CD03710" w14:textId="77777777" w:rsidR="008F7649" w:rsidRDefault="008F7649" w:rsidP="00C21436">
      <w:pPr>
        <w:ind w:left="360"/>
        <w:jc w:val="center"/>
        <w:rPr>
          <w:rFonts w:ascii="Arial Narrow" w:hAnsi="Arial Narrow"/>
          <w:b/>
          <w:sz w:val="20"/>
          <w:szCs w:val="20"/>
        </w:rPr>
      </w:pPr>
    </w:p>
    <w:p w14:paraId="0ADD49A4" w14:textId="77777777" w:rsidR="00C832F6" w:rsidRPr="00E13AA5" w:rsidRDefault="00C832F6" w:rsidP="00C21436">
      <w:pPr>
        <w:ind w:left="360"/>
        <w:jc w:val="center"/>
        <w:rPr>
          <w:rFonts w:ascii="Arial Narrow" w:hAnsi="Arial Narrow"/>
          <w:b/>
          <w:sz w:val="20"/>
          <w:szCs w:val="20"/>
        </w:rPr>
      </w:pPr>
      <w:r w:rsidRPr="00E13AA5">
        <w:rPr>
          <w:rFonts w:ascii="Arial Narrow" w:hAnsi="Arial Narrow"/>
          <w:b/>
          <w:sz w:val="20"/>
          <w:szCs w:val="20"/>
        </w:rPr>
        <w:t>Članak 4.</w:t>
      </w:r>
    </w:p>
    <w:p w14:paraId="665ED08C" w14:textId="6A845F64" w:rsidR="00C832F6" w:rsidRPr="00E13AA5" w:rsidRDefault="00044725" w:rsidP="00C2143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Ov</w:t>
      </w:r>
      <w:r w:rsidR="00C03B99">
        <w:rPr>
          <w:rFonts w:ascii="Arial Narrow" w:hAnsi="Arial Narrow"/>
          <w:sz w:val="20"/>
          <w:szCs w:val="20"/>
        </w:rPr>
        <w:t>o godišnje izvršenje P</w:t>
      </w:r>
      <w:r w:rsidR="00C832F6" w:rsidRPr="00E13AA5">
        <w:rPr>
          <w:rFonts w:ascii="Arial Narrow" w:hAnsi="Arial Narrow"/>
          <w:sz w:val="20"/>
          <w:szCs w:val="20"/>
        </w:rPr>
        <w:t>rogram</w:t>
      </w:r>
      <w:r>
        <w:rPr>
          <w:rFonts w:ascii="Arial Narrow" w:hAnsi="Arial Narrow"/>
          <w:sz w:val="20"/>
          <w:szCs w:val="20"/>
        </w:rPr>
        <w:t>a</w:t>
      </w:r>
      <w:r w:rsidR="00C832F6" w:rsidRPr="00E13AA5">
        <w:rPr>
          <w:rFonts w:ascii="Arial Narrow" w:hAnsi="Arial Narrow"/>
          <w:sz w:val="20"/>
          <w:szCs w:val="20"/>
        </w:rPr>
        <w:t xml:space="preserve"> stupa na snagu </w:t>
      </w:r>
      <w:r w:rsidR="00C03B99">
        <w:rPr>
          <w:rFonts w:ascii="Arial Narrow" w:hAnsi="Arial Narrow"/>
          <w:sz w:val="20"/>
          <w:szCs w:val="20"/>
        </w:rPr>
        <w:t>osmog</w:t>
      </w:r>
      <w:r w:rsidR="00C832F6" w:rsidRPr="00E13AA5">
        <w:rPr>
          <w:rFonts w:ascii="Arial Narrow" w:hAnsi="Arial Narrow"/>
          <w:sz w:val="20"/>
          <w:szCs w:val="20"/>
        </w:rPr>
        <w:t xml:space="preserve"> dana od dana objave u Službenom glasniku Općine Bi</w:t>
      </w:r>
      <w:r w:rsidR="00E13AA5" w:rsidRPr="00E13AA5">
        <w:rPr>
          <w:rFonts w:ascii="Arial Narrow" w:hAnsi="Arial Narrow"/>
          <w:sz w:val="20"/>
          <w:szCs w:val="20"/>
        </w:rPr>
        <w:t>binje.</w:t>
      </w:r>
    </w:p>
    <w:p w14:paraId="5E737EFF" w14:textId="77777777" w:rsidR="00C832F6" w:rsidRPr="00E13AA5" w:rsidRDefault="00C832F6" w:rsidP="00C21436">
      <w:pPr>
        <w:jc w:val="both"/>
        <w:rPr>
          <w:rFonts w:ascii="Arial Narrow" w:hAnsi="Arial Narrow"/>
          <w:sz w:val="20"/>
          <w:szCs w:val="20"/>
        </w:rPr>
      </w:pPr>
    </w:p>
    <w:p w14:paraId="0FDBEB4F" w14:textId="6A4CF95B" w:rsidR="00C832F6" w:rsidRPr="00E13AA5" w:rsidRDefault="00C832F6" w:rsidP="002A6CA9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13AA5">
        <w:rPr>
          <w:rFonts w:ascii="Arial Narrow" w:hAnsi="Arial Narrow"/>
          <w:sz w:val="20"/>
          <w:szCs w:val="20"/>
        </w:rPr>
        <w:t xml:space="preserve">KLASA: </w:t>
      </w:r>
      <w:r w:rsidR="00992A96">
        <w:rPr>
          <w:rFonts w:ascii="Arial Narrow" w:hAnsi="Arial Narrow"/>
          <w:sz w:val="20"/>
          <w:szCs w:val="20"/>
        </w:rPr>
        <w:t>021-05/21-01/4</w:t>
      </w:r>
    </w:p>
    <w:p w14:paraId="02DEF40B" w14:textId="5ECDCB3A" w:rsidR="00C832F6" w:rsidRPr="00E13AA5" w:rsidRDefault="00C832F6" w:rsidP="002A6CA9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13AA5">
        <w:rPr>
          <w:rFonts w:ascii="Arial Narrow" w:hAnsi="Arial Narrow"/>
          <w:sz w:val="20"/>
          <w:szCs w:val="20"/>
        </w:rPr>
        <w:t xml:space="preserve">UR. BROJ: </w:t>
      </w:r>
      <w:r w:rsidR="00992A96">
        <w:rPr>
          <w:rFonts w:ascii="Arial Narrow" w:hAnsi="Arial Narrow"/>
          <w:sz w:val="20"/>
          <w:szCs w:val="20"/>
        </w:rPr>
        <w:t>2198/02-01-21-8</w:t>
      </w:r>
    </w:p>
    <w:p w14:paraId="3E450245" w14:textId="555BDC3B" w:rsidR="00C832F6" w:rsidRPr="00E13AA5" w:rsidRDefault="00C832F6" w:rsidP="002A6CA9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13AA5">
        <w:rPr>
          <w:rFonts w:ascii="Arial Narrow" w:hAnsi="Arial Narrow"/>
          <w:sz w:val="20"/>
          <w:szCs w:val="20"/>
        </w:rPr>
        <w:t xml:space="preserve">Bibinje, </w:t>
      </w:r>
      <w:r w:rsidR="00992A96">
        <w:rPr>
          <w:rFonts w:ascii="Arial Narrow" w:hAnsi="Arial Narrow"/>
          <w:sz w:val="20"/>
          <w:szCs w:val="20"/>
        </w:rPr>
        <w:t>23.07.2021.</w:t>
      </w:r>
      <w:bookmarkStart w:id="0" w:name="_GoBack"/>
      <w:bookmarkEnd w:id="0"/>
    </w:p>
    <w:p w14:paraId="7874D45A" w14:textId="77777777" w:rsidR="00C832F6" w:rsidRPr="00E13AA5" w:rsidRDefault="00C832F6" w:rsidP="00C21436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0"/>
          <w:szCs w:val="20"/>
        </w:rPr>
      </w:pPr>
      <w:r w:rsidRPr="00E13AA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</w:t>
      </w:r>
      <w:r w:rsidRPr="00E13AA5">
        <w:rPr>
          <w:rFonts w:ascii="Arial Narrow" w:hAnsi="Arial Narrow"/>
          <w:b/>
          <w:sz w:val="20"/>
          <w:szCs w:val="20"/>
        </w:rPr>
        <w:t>OPĆINSKO VIJEĆE OPĆINE  BIBINJE</w:t>
      </w:r>
    </w:p>
    <w:p w14:paraId="350375E2" w14:textId="5BAC0D6B" w:rsidR="00C832F6" w:rsidRPr="00E13AA5" w:rsidRDefault="00C832F6" w:rsidP="00044725">
      <w:pPr>
        <w:autoSpaceDE w:val="0"/>
        <w:autoSpaceDN w:val="0"/>
        <w:adjustRightInd w:val="0"/>
        <w:ind w:left="5664" w:firstLine="708"/>
        <w:rPr>
          <w:rFonts w:ascii="Arial Narrow" w:hAnsi="Arial Narrow"/>
          <w:sz w:val="20"/>
          <w:szCs w:val="20"/>
        </w:rPr>
      </w:pPr>
      <w:r w:rsidRPr="00E13AA5">
        <w:rPr>
          <w:rFonts w:ascii="Arial Narrow" w:hAnsi="Arial Narrow"/>
          <w:sz w:val="20"/>
          <w:szCs w:val="20"/>
        </w:rPr>
        <w:t>Predsjedni</w:t>
      </w:r>
      <w:r w:rsidR="0035725B">
        <w:rPr>
          <w:rFonts w:ascii="Arial Narrow" w:hAnsi="Arial Narrow"/>
          <w:sz w:val="20"/>
          <w:szCs w:val="20"/>
        </w:rPr>
        <w:t>ca</w:t>
      </w:r>
    </w:p>
    <w:p w14:paraId="60CE3C3C" w14:textId="57D382E5" w:rsidR="00C832F6" w:rsidRPr="00E13AA5" w:rsidRDefault="00044725" w:rsidP="00044725">
      <w:pPr>
        <w:autoSpaceDE w:val="0"/>
        <w:autoSpaceDN w:val="0"/>
        <w:adjustRightInd w:val="0"/>
        <w:ind w:left="4956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35725B">
        <w:rPr>
          <w:rFonts w:ascii="Arial Narrow" w:hAnsi="Arial Narrow"/>
          <w:sz w:val="20"/>
          <w:szCs w:val="20"/>
        </w:rPr>
        <w:t xml:space="preserve">Marijana </w:t>
      </w:r>
      <w:proofErr w:type="spellStart"/>
      <w:r w:rsidR="0035725B">
        <w:rPr>
          <w:rFonts w:ascii="Arial Narrow" w:hAnsi="Arial Narrow"/>
          <w:sz w:val="20"/>
          <w:szCs w:val="20"/>
        </w:rPr>
        <w:t>Kandić</w:t>
      </w:r>
      <w:proofErr w:type="spellEnd"/>
      <w:r w:rsidR="0035725B">
        <w:rPr>
          <w:rFonts w:ascii="Arial Narrow" w:hAnsi="Arial Narrow"/>
          <w:sz w:val="20"/>
          <w:szCs w:val="20"/>
        </w:rPr>
        <w:t>. prof.</w:t>
      </w:r>
    </w:p>
    <w:sectPr w:rsidR="00C832F6" w:rsidRPr="00E13AA5" w:rsidSect="00B11E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A31"/>
    <w:multiLevelType w:val="hybridMultilevel"/>
    <w:tmpl w:val="B35ED2FA"/>
    <w:lvl w:ilvl="0" w:tplc="F8DA4D7A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55" w:hanging="360"/>
      </w:pPr>
    </w:lvl>
    <w:lvl w:ilvl="2" w:tplc="041A001B" w:tentative="1">
      <w:start w:val="1"/>
      <w:numFmt w:val="lowerRoman"/>
      <w:lvlText w:val="%3."/>
      <w:lvlJc w:val="right"/>
      <w:pPr>
        <w:ind w:left="8175" w:hanging="180"/>
      </w:pPr>
    </w:lvl>
    <w:lvl w:ilvl="3" w:tplc="041A000F" w:tentative="1">
      <w:start w:val="1"/>
      <w:numFmt w:val="decimal"/>
      <w:lvlText w:val="%4."/>
      <w:lvlJc w:val="left"/>
      <w:pPr>
        <w:ind w:left="8895" w:hanging="360"/>
      </w:pPr>
    </w:lvl>
    <w:lvl w:ilvl="4" w:tplc="041A0019" w:tentative="1">
      <w:start w:val="1"/>
      <w:numFmt w:val="lowerLetter"/>
      <w:lvlText w:val="%5."/>
      <w:lvlJc w:val="left"/>
      <w:pPr>
        <w:ind w:left="9615" w:hanging="360"/>
      </w:pPr>
    </w:lvl>
    <w:lvl w:ilvl="5" w:tplc="041A001B" w:tentative="1">
      <w:start w:val="1"/>
      <w:numFmt w:val="lowerRoman"/>
      <w:lvlText w:val="%6."/>
      <w:lvlJc w:val="right"/>
      <w:pPr>
        <w:ind w:left="10335" w:hanging="180"/>
      </w:pPr>
    </w:lvl>
    <w:lvl w:ilvl="6" w:tplc="041A000F" w:tentative="1">
      <w:start w:val="1"/>
      <w:numFmt w:val="decimal"/>
      <w:lvlText w:val="%7."/>
      <w:lvlJc w:val="left"/>
      <w:pPr>
        <w:ind w:left="11055" w:hanging="360"/>
      </w:pPr>
    </w:lvl>
    <w:lvl w:ilvl="7" w:tplc="041A0019" w:tentative="1">
      <w:start w:val="1"/>
      <w:numFmt w:val="lowerLetter"/>
      <w:lvlText w:val="%8."/>
      <w:lvlJc w:val="left"/>
      <w:pPr>
        <w:ind w:left="11775" w:hanging="360"/>
      </w:pPr>
    </w:lvl>
    <w:lvl w:ilvl="8" w:tplc="041A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436"/>
    <w:rsid w:val="00044725"/>
    <w:rsid w:val="001D55C0"/>
    <w:rsid w:val="002A6CA9"/>
    <w:rsid w:val="002C000D"/>
    <w:rsid w:val="002F3273"/>
    <w:rsid w:val="002F775A"/>
    <w:rsid w:val="003247E7"/>
    <w:rsid w:val="00333ED0"/>
    <w:rsid w:val="0035725B"/>
    <w:rsid w:val="00392358"/>
    <w:rsid w:val="004E24F4"/>
    <w:rsid w:val="00510059"/>
    <w:rsid w:val="00540958"/>
    <w:rsid w:val="005D4FAA"/>
    <w:rsid w:val="005F54E3"/>
    <w:rsid w:val="00654B0A"/>
    <w:rsid w:val="006D51CC"/>
    <w:rsid w:val="00723823"/>
    <w:rsid w:val="00762961"/>
    <w:rsid w:val="007B0108"/>
    <w:rsid w:val="007F5C9F"/>
    <w:rsid w:val="007F5EB2"/>
    <w:rsid w:val="008405CB"/>
    <w:rsid w:val="00864FFC"/>
    <w:rsid w:val="008F65D5"/>
    <w:rsid w:val="008F7649"/>
    <w:rsid w:val="00992A96"/>
    <w:rsid w:val="00A12791"/>
    <w:rsid w:val="00AE1AB8"/>
    <w:rsid w:val="00B11EB8"/>
    <w:rsid w:val="00B97A9A"/>
    <w:rsid w:val="00C03B99"/>
    <w:rsid w:val="00C21436"/>
    <w:rsid w:val="00C832F6"/>
    <w:rsid w:val="00D30607"/>
    <w:rsid w:val="00D342AD"/>
    <w:rsid w:val="00D9515A"/>
    <w:rsid w:val="00DD168E"/>
    <w:rsid w:val="00E13AA5"/>
    <w:rsid w:val="00EF1D96"/>
    <w:rsid w:val="00EF6262"/>
    <w:rsid w:val="00F3686A"/>
    <w:rsid w:val="00F717F0"/>
    <w:rsid w:val="00FB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26249"/>
  <w15:docId w15:val="{917E3038-9A02-4580-A2E1-A6D3A88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1436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2021-07-19T08:36:00Z</cp:lastPrinted>
  <dcterms:created xsi:type="dcterms:W3CDTF">2018-11-27T13:05:00Z</dcterms:created>
  <dcterms:modified xsi:type="dcterms:W3CDTF">2021-07-19T08:36:00Z</dcterms:modified>
</cp:coreProperties>
</file>