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REPUBLIKA HRVATSKA</w:t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  <w:t>OBRAZAC EN-P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Državno povjerenstvo za procjenu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štete od elementarnih nepogoda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Zagreb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1857"/>
        <w:gridCol w:w="1858"/>
        <w:gridCol w:w="1857"/>
        <w:gridCol w:w="1858"/>
      </w:tblGrid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Zadarska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:rsidR="00A6468A" w:rsidRPr="00E16FBA" w:rsidRDefault="002A4EC7" w:rsidP="00E8717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Bibinje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NASELJE</w:t>
            </w:r>
          </w:p>
        </w:tc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Pr="00A6468A" w:rsidRDefault="00A6468A" w:rsidP="00A6468A">
      <w:pPr>
        <w:pStyle w:val="Bezproreda"/>
        <w:jc w:val="center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PRIJAVA ŠTETE OD ELEMENTARNE NEPOGODE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Prijavljujem štetu od elementarne nepogode u kojoj je oštećena/uništena niže navedena imovina. Za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Vlasnik ili korisnik (prezime i ime) ili</w:t>
            </w:r>
          </w:p>
        </w:tc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Naziv tvrtke</w:t>
            </w:r>
          </w:p>
        </w:tc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OIB ili broj registra tvrtke</w:t>
            </w:r>
          </w:p>
        </w:tc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Adresa prijavitelja</w:t>
            </w:r>
          </w:p>
        </w:tc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Adresa imovine</w:t>
            </w:r>
          </w:p>
        </w:tc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Područje djelatnosti i oznaka (vidi tablicu 2)</w:t>
            </w:r>
          </w:p>
        </w:tc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Prijavljujem štetu na imovini</w:t>
            </w:r>
          </w:p>
        </w:tc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Opis imovine na kojoj je nastupila šteta: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građevine</w:t>
            </w:r>
          </w:p>
        </w:tc>
        <w:tc>
          <w:tcPr>
            <w:tcW w:w="4644" w:type="dxa"/>
            <w:vMerge w:val="restart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oprema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zemljište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dugogodišnji nasadi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šume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stoka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obrtna sredstva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ostala dobra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troškovi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Šteta prijavljena po službenoj dužnosti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 – NE</w:t>
      </w:r>
    </w:p>
    <w:p w:rsidR="00A6468A" w:rsidRDefault="002A4EC7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Bibinje</w:t>
      </w:r>
      <w:r w:rsidR="00FD76FB">
        <w:rPr>
          <w:rFonts w:ascii="Times New Roman" w:hAnsi="Times New Roman"/>
        </w:rPr>
        <w:t xml:space="preserve"> </w:t>
      </w:r>
      <w:r w:rsidR="0002455F">
        <w:rPr>
          <w:rFonts w:ascii="Times New Roman" w:hAnsi="Times New Roman"/>
        </w:rPr>
        <w:t xml:space="preserve">, </w:t>
      </w:r>
      <w:r w:rsidR="00FD76FB">
        <w:rPr>
          <w:rFonts w:ascii="Times New Roman" w:hAnsi="Times New Roman"/>
        </w:rPr>
        <w:t>________</w:t>
      </w:r>
      <w:r w:rsidR="00A6468A">
        <w:rPr>
          <w:rFonts w:ascii="Times New Roman" w:hAnsi="Times New Roman"/>
        </w:rPr>
        <w:t>. godine</w: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02455F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>Potpis prijavitelja:_________________________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Ukupan iznos potencijalne štete u kunama (zbir štete na obrascima EN-1 do EN-8):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Ind w:w="2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</w:tblGrid>
      <w:tr w:rsidR="00A6468A" w:rsidRPr="00E16FBA" w:rsidTr="00A6468A">
        <w:tc>
          <w:tcPr>
            <w:tcW w:w="3261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Pr="00690F1E" w:rsidRDefault="00690F1E" w:rsidP="00690F1E">
      <w:pPr>
        <w:pStyle w:val="Bezproreda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690F1E">
        <w:rPr>
          <w:rFonts w:ascii="Times New Roman" w:hAnsi="Times New Roman"/>
          <w:sz w:val="20"/>
        </w:rPr>
        <w:t>Ispunjava stručno povjerenstvo</w:t>
      </w:r>
      <w:r>
        <w:rPr>
          <w:rFonts w:ascii="Times New Roman" w:hAnsi="Times New Roman"/>
          <w:sz w:val="20"/>
        </w:rPr>
        <w:t>)</w:t>
      </w:r>
      <w:bookmarkStart w:id="0" w:name="_GoBack"/>
      <w:bookmarkEnd w:id="0"/>
    </w:p>
    <w:p w:rsidR="00A6468A" w:rsidRDefault="00A6468A" w:rsidP="00A6468A">
      <w:pPr>
        <w:pStyle w:val="Bezproreda"/>
        <w:jc w:val="both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 w:rsidRPr="00A6468A">
        <w:rPr>
          <w:rFonts w:ascii="Times New Roman" w:hAnsi="Times New Roman"/>
        </w:rPr>
        <w:t>naziv banke i broj tekućeg/žiro računa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Stručno povjerenstvo:</w:t>
      </w:r>
    </w:p>
    <w:p w:rsidR="00A6468A" w:rsidRPr="00A6468A" w:rsidRDefault="00FD76FB" w:rsidP="00A6468A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300355</wp:posOffset>
                </wp:positionV>
                <wp:extent cx="2533650" cy="0"/>
                <wp:effectExtent l="8890" t="5080" r="1016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05pt;margin-top:23.65pt;width:1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4M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3g6mcym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"/>
            </w:pict>
          </mc:Fallback>
        </mc:AlternateConten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  <w:t>1.___________________</w:t>
      </w:r>
    </w:p>
    <w:p w:rsidR="00A6468A" w:rsidRDefault="00A6468A" w:rsidP="00A6468A">
      <w:pPr>
        <w:pStyle w:val="Bezproreda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6468A" w:rsidRPr="00A6468A" w:rsidRDefault="00A6468A" w:rsidP="00A6468A">
      <w:pPr>
        <w:pStyle w:val="Bezproreda"/>
        <w:ind w:left="5952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2.___________________</w:t>
      </w:r>
    </w:p>
    <w:p w:rsidR="00A6468A" w:rsidRDefault="00A6468A" w:rsidP="00A6468A">
      <w:pPr>
        <w:pStyle w:val="Bezproreda"/>
        <w:jc w:val="both"/>
        <w:rPr>
          <w:rFonts w:ascii="Times New Roman" w:hAnsi="Times New Roman"/>
        </w:rPr>
      </w:pPr>
      <w:r w:rsidRPr="00A6468A">
        <w:rPr>
          <w:rFonts w:ascii="Times New Roman" w:hAnsi="Times New Roman"/>
        </w:rPr>
        <w:t>imovina osigurana pri osiguravajućoj kući: DA/NE</w:t>
      </w:r>
    </w:p>
    <w:p w:rsidR="00A6468A" w:rsidRPr="00A6468A" w:rsidRDefault="00A6468A" w:rsidP="00A6468A">
      <w:pPr>
        <w:pStyle w:val="Bezproreda"/>
        <w:ind w:left="5952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3.___________________</w:t>
      </w:r>
    </w:p>
    <w:p w:rsidR="005114EE" w:rsidRPr="00A6468A" w:rsidRDefault="005114EE">
      <w:pPr>
        <w:rPr>
          <w:rFonts w:ascii="Times New Roman" w:hAnsi="Times New Roman"/>
        </w:rPr>
      </w:pPr>
    </w:p>
    <w:sectPr w:rsidR="005114EE" w:rsidRPr="00A6468A" w:rsidSect="00A6468A"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2B6"/>
    <w:multiLevelType w:val="hybridMultilevel"/>
    <w:tmpl w:val="83082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A"/>
    <w:rsid w:val="0002455F"/>
    <w:rsid w:val="000C1FD7"/>
    <w:rsid w:val="00257293"/>
    <w:rsid w:val="002A4EC7"/>
    <w:rsid w:val="003B5B8E"/>
    <w:rsid w:val="005114EE"/>
    <w:rsid w:val="00690F1E"/>
    <w:rsid w:val="00A6468A"/>
    <w:rsid w:val="00B421DA"/>
    <w:rsid w:val="00F80D46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8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46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8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46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Korisnik</cp:lastModifiedBy>
  <cp:revision>3</cp:revision>
  <cp:lastPrinted>2017-09-13T06:36:00Z</cp:lastPrinted>
  <dcterms:created xsi:type="dcterms:W3CDTF">2017-09-13T07:40:00Z</dcterms:created>
  <dcterms:modified xsi:type="dcterms:W3CDTF">2017-09-13T08:32:00Z</dcterms:modified>
</cp:coreProperties>
</file>